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7FA" w:rsidRDefault="00FF486B" w:rsidP="005E3D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4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 ЕГОРОВСКОГО СЕЛЬСКОГО ПОСЕЛЕНИЯ </w:t>
      </w:r>
    </w:p>
    <w:p w:rsidR="00FF486B" w:rsidRPr="00FF486B" w:rsidRDefault="00FF486B" w:rsidP="005E3D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4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ТАРСКОГО МУНИЦИПАЛЬНОГО РАЙОНА ОМСКОЙ ОБЛАСТИ</w:t>
      </w:r>
    </w:p>
    <w:p w:rsidR="00FF486B" w:rsidRPr="00FF486B" w:rsidRDefault="00FF486B" w:rsidP="005E3D84">
      <w:pPr>
        <w:widowControl w:val="0"/>
        <w:tabs>
          <w:tab w:val="left" w:pos="9000"/>
          <w:tab w:val="left" w:pos="9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F486B" w:rsidRPr="00FF486B" w:rsidRDefault="00FF486B" w:rsidP="005E3D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F48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РЕШЕНИЕ </w:t>
      </w:r>
      <w:r w:rsidR="00F764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(проект)</w:t>
      </w:r>
    </w:p>
    <w:p w:rsidR="00FF486B" w:rsidRPr="00FF486B" w:rsidRDefault="00FF486B" w:rsidP="005E3D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F486B" w:rsidRPr="00FF486B" w:rsidRDefault="00F7643E" w:rsidP="005E3D8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92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5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</w:t>
      </w:r>
      <w:r w:rsidR="00FF486B" w:rsidRPr="00FF4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r w:rsidR="00FF486B" w:rsidRPr="00FF4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FF486B" w:rsidRPr="00FF4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FF486B" w:rsidRPr="00FF4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FF486B" w:rsidRPr="00FF4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FF486B" w:rsidRPr="00FF4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</w:t>
      </w:r>
      <w:r w:rsidR="00CA3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465B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CA3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="00A92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CA3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CA3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F486B" w:rsidRPr="00FF486B" w:rsidRDefault="00FF486B" w:rsidP="005E3D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486B" w:rsidRPr="00FF486B" w:rsidRDefault="00FF486B" w:rsidP="005E3D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486B" w:rsidRDefault="00DB6DD4" w:rsidP="005E3D84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</w:t>
      </w:r>
      <w:r w:rsidR="00CA3899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Совета Егоровского сельского поселения Тарского муниципального района Омской области от 29.10.2021 № 51/18 «Об утверждении Положения о муниципальном контроле в сфере благоустройства на территории Егоровского сельского поселения Тарского муниципального района Омской области»</w:t>
      </w:r>
    </w:p>
    <w:p w:rsidR="00DB6DD4" w:rsidRPr="00FF486B" w:rsidRDefault="00DB6DD4" w:rsidP="005E3D84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86B" w:rsidRPr="00FF486B" w:rsidRDefault="00FF486B" w:rsidP="005E3D84">
      <w:pPr>
        <w:widowControl w:val="0"/>
        <w:spacing w:after="0" w:line="240" w:lineRule="auto"/>
        <w:ind w:firstLine="578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F4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Федеральным законом </w:t>
      </w:r>
      <w:r w:rsidR="005E3D84" w:rsidRPr="00FF4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384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06.10.</w:t>
      </w:r>
      <w:r w:rsidR="005E3D84" w:rsidRPr="00FF4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2003 </w:t>
      </w:r>
      <w:r w:rsidRPr="00FF4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131-ФЗ «Об общих принципах организации местного самоуправления в Российской Федерации», в</w:t>
      </w:r>
      <w:r w:rsidRPr="00FF486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целях реализации Федерального закона от </w:t>
      </w:r>
      <w:r w:rsidR="00384BFF">
        <w:rPr>
          <w:rFonts w:ascii="Times New Roman" w:eastAsia="Times New Roman" w:hAnsi="Times New Roman" w:cs="Times New Roman"/>
          <w:sz w:val="28"/>
          <w:szCs w:val="20"/>
          <w:lang w:eastAsia="ru-RU"/>
        </w:rPr>
        <w:t>31.07.</w:t>
      </w:r>
      <w:r w:rsidRPr="00FF486B">
        <w:rPr>
          <w:rFonts w:ascii="Times New Roman" w:eastAsia="Times New Roman" w:hAnsi="Times New Roman" w:cs="Times New Roman"/>
          <w:sz w:val="28"/>
          <w:szCs w:val="20"/>
          <w:lang w:eastAsia="ru-RU"/>
        </w:rPr>
        <w:t>2020 № 248-ФЗ «О государственном контроле (надзоре) и муниципальном контроле в Российской Федерации»,</w:t>
      </w:r>
      <w:r w:rsidRPr="00FF486B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</w:t>
      </w:r>
      <w:r w:rsidRPr="00FF4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руководствуясь Уставом Егоровского сельского поселения Тарского муниципального района Омской области, Совет Егоровского сельского поселения Тарского муницип</w:t>
      </w:r>
      <w:r w:rsidR="005E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ального района Омской области </w:t>
      </w:r>
      <w:r w:rsidR="005E3D84" w:rsidRPr="005E3D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реши</w:t>
      </w:r>
      <w:r w:rsidRPr="005E3D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FF4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proofErr w:type="gramEnd"/>
    </w:p>
    <w:p w:rsidR="00FF486B" w:rsidRDefault="00FF486B" w:rsidP="005E3D84">
      <w:pPr>
        <w:widowControl w:val="0"/>
        <w:suppressAutoHyphens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4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DB6D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Внести в р</w:t>
      </w:r>
      <w:r w:rsidR="00806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ешение Совета</w:t>
      </w:r>
      <w:r w:rsidRPr="00FF4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06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Егоровского сельского поселения Тарского муниципального района Омской области от </w:t>
      </w:r>
      <w:r w:rsidR="00384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29.10.</w:t>
      </w:r>
      <w:r w:rsidR="00806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 № 51/18 «Об утверждении Положения о муниципальном контроле в сфере благоустройства на территории Егоровского сельского поселения Тарского муниципального района Омской области» следующие изменения:</w:t>
      </w:r>
    </w:p>
    <w:p w:rsidR="008061A2" w:rsidRDefault="00DF4735" w:rsidP="005E3D84">
      <w:pPr>
        <w:widowControl w:val="0"/>
        <w:suppressAutoHyphens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</w:t>
      </w:r>
      <w:r w:rsidRPr="003A5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Дополнить пункт 8 раздела 3 Положения  подпунктами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06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следующего содержания:</w:t>
      </w:r>
    </w:p>
    <w:p w:rsidR="00DF4735" w:rsidRDefault="00DF4735" w:rsidP="005E3D84">
      <w:pPr>
        <w:widowControl w:val="0"/>
        <w:suppressAutoHyphens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«5) меры стимулирования добросовестности;</w:t>
      </w:r>
    </w:p>
    <w:p w:rsidR="00DF4735" w:rsidRDefault="00A92752" w:rsidP="005E3D84">
      <w:pPr>
        <w:widowControl w:val="0"/>
        <w:suppressAutoHyphens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«6)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</w:t>
      </w:r>
      <w:r w:rsidR="00DF4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мообследование</w:t>
      </w:r>
      <w:proofErr w:type="spellEnd"/>
      <w:r w:rsidR="00DF4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F4735" w:rsidRDefault="00DF4735" w:rsidP="005E3D84">
      <w:pPr>
        <w:widowControl w:val="0"/>
        <w:suppressAutoHyphens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«7) профилактический визит»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.»</w:t>
      </w:r>
      <w:proofErr w:type="gramEnd"/>
      <w:r w:rsidR="003A5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E3873" w:rsidRDefault="001E3873" w:rsidP="005E3D84">
      <w:pPr>
        <w:widowControl w:val="0"/>
        <w:suppressAutoHyphens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</w:t>
      </w:r>
      <w:r w:rsidRPr="001E3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Дополнить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пункт 25</w:t>
      </w:r>
      <w:r w:rsidRPr="001E3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раздела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 </w:t>
      </w:r>
      <w:r w:rsidRPr="001E38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Положения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абзацем 2   следующего содержания:</w:t>
      </w:r>
    </w:p>
    <w:p w:rsidR="001E3873" w:rsidRPr="003A57FA" w:rsidRDefault="003A57FA" w:rsidP="003A57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« </w:t>
      </w:r>
      <w:r w:rsidR="001E3873" w:rsidRPr="001E387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Инспекционный визит может быть проведен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 Инспектор».</w:t>
      </w:r>
    </w:p>
    <w:p w:rsidR="00FF486B" w:rsidRDefault="008061A2" w:rsidP="005E3D8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F486B" w:rsidRPr="00FF4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F486B" w:rsidRPr="00FF486B">
        <w:rPr>
          <w:rFonts w:ascii="Arial" w:eastAsia="Times New Roman" w:hAnsi="Arial" w:cs="Times New Roman"/>
          <w:color w:val="000000"/>
          <w:sz w:val="28"/>
          <w:szCs w:val="28"/>
          <w:lang w:eastAsia="ru-RU"/>
        </w:rPr>
        <w:t xml:space="preserve"> </w:t>
      </w:r>
      <w:r w:rsidR="00FF486B" w:rsidRPr="00FF4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Опубликовать настоящее решение в информационном бюллетене «Официальный вестник Егоровского сельского поселения» и разместить на официальном сайте Егоровского сельского поселения в сети «Интернет».</w:t>
      </w:r>
    </w:p>
    <w:p w:rsidR="004A2FB7" w:rsidRPr="004A2FB7" w:rsidRDefault="004A2FB7" w:rsidP="005E3D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4A2F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Настоящее решение вступает в силу со дня его официального опубликования. </w:t>
      </w:r>
    </w:p>
    <w:p w:rsidR="00FF486B" w:rsidRPr="00FF486B" w:rsidRDefault="00FF486B" w:rsidP="00FF486B">
      <w:pPr>
        <w:widowControl w:val="0"/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486B" w:rsidRPr="00FF486B" w:rsidRDefault="00FF486B" w:rsidP="00FF486B">
      <w:pPr>
        <w:widowControl w:val="0"/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486B" w:rsidRDefault="00FF486B" w:rsidP="00FF486B">
      <w:pPr>
        <w:widowControl w:val="0"/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shd w:val="clear" w:color="auto" w:fill="FFFFFF"/>
          <w:lang w:eastAsia="ru-RU"/>
        </w:rPr>
      </w:pPr>
      <w:r w:rsidRPr="00FF486B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shd w:val="clear" w:color="auto" w:fill="FFFFFF"/>
          <w:lang w:eastAsia="ru-RU"/>
        </w:rPr>
        <w:lastRenderedPageBreak/>
        <w:t xml:space="preserve">Председатель Совета </w:t>
      </w:r>
      <w:r w:rsidR="003A57F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shd w:val="clear" w:color="auto" w:fill="FFFFFF"/>
          <w:lang w:eastAsia="ru-RU"/>
        </w:rPr>
        <w:t>Егоровского</w:t>
      </w:r>
    </w:p>
    <w:p w:rsidR="003A57FA" w:rsidRDefault="003A57FA" w:rsidP="00FF486B">
      <w:pPr>
        <w:widowControl w:val="0"/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shd w:val="clear" w:color="auto" w:fill="FFFFFF"/>
          <w:lang w:eastAsia="ru-RU"/>
        </w:rPr>
        <w:t>сельского поселения</w:t>
      </w:r>
    </w:p>
    <w:p w:rsidR="003A57FA" w:rsidRPr="00FF486B" w:rsidRDefault="003A57FA" w:rsidP="00FF486B">
      <w:pPr>
        <w:widowControl w:val="0"/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color w:val="000000"/>
          <w:spacing w:val="5"/>
          <w:sz w:val="20"/>
          <w:szCs w:val="20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shd w:val="clear" w:color="auto" w:fill="FFFFFF"/>
          <w:lang w:eastAsia="ru-RU"/>
        </w:rPr>
        <w:t>Тарского муниципального</w:t>
      </w:r>
    </w:p>
    <w:p w:rsidR="00FF486B" w:rsidRPr="00FF486B" w:rsidRDefault="00FF486B" w:rsidP="00FF486B">
      <w:pPr>
        <w:widowControl w:val="0"/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shd w:val="clear" w:color="auto" w:fill="FFFFFF"/>
          <w:lang w:eastAsia="ru-RU"/>
        </w:rPr>
      </w:pPr>
      <w:r w:rsidRPr="00FF486B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shd w:val="clear" w:color="auto" w:fill="FFFFFF"/>
          <w:lang w:eastAsia="ru-RU"/>
        </w:rPr>
        <w:t xml:space="preserve">Егоровского сельского поселения                       </w:t>
      </w:r>
      <w:r w:rsidR="00465B3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shd w:val="clear" w:color="auto" w:fill="FFFFFF"/>
          <w:lang w:eastAsia="ru-RU"/>
        </w:rPr>
        <w:t xml:space="preserve">    </w:t>
      </w:r>
      <w:r w:rsidRPr="00FF486B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shd w:val="clear" w:color="auto" w:fill="FFFFFF"/>
          <w:lang w:eastAsia="ru-RU"/>
        </w:rPr>
        <w:t xml:space="preserve">                     А.И. </w:t>
      </w:r>
      <w:proofErr w:type="spellStart"/>
      <w:r w:rsidRPr="00FF486B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shd w:val="clear" w:color="auto" w:fill="FFFFFF"/>
          <w:lang w:eastAsia="ru-RU"/>
        </w:rPr>
        <w:t>Лапчик</w:t>
      </w:r>
      <w:proofErr w:type="spellEnd"/>
    </w:p>
    <w:p w:rsidR="00FF486B" w:rsidRPr="00FF486B" w:rsidRDefault="00FF486B" w:rsidP="00FF486B">
      <w:pPr>
        <w:widowControl w:val="0"/>
        <w:tabs>
          <w:tab w:val="left" w:pos="1134"/>
        </w:tabs>
        <w:spacing w:after="120" w:line="276" w:lineRule="auto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shd w:val="clear" w:color="auto" w:fill="FFFFFF"/>
          <w:lang w:eastAsia="ru-RU"/>
        </w:rPr>
      </w:pPr>
    </w:p>
    <w:p w:rsidR="00FF486B" w:rsidRPr="00FF486B" w:rsidRDefault="00FF486B" w:rsidP="00FF486B">
      <w:pPr>
        <w:widowControl w:val="0"/>
        <w:tabs>
          <w:tab w:val="left" w:pos="1134"/>
        </w:tabs>
        <w:spacing w:after="120" w:line="276" w:lineRule="auto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shd w:val="clear" w:color="auto" w:fill="FFFFFF"/>
          <w:lang w:eastAsia="ru-RU"/>
        </w:rPr>
      </w:pPr>
    </w:p>
    <w:p w:rsidR="003A57FA" w:rsidRDefault="00FF486B" w:rsidP="00FF486B">
      <w:pPr>
        <w:widowControl w:val="0"/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shd w:val="clear" w:color="auto" w:fill="FFFFFF"/>
          <w:lang w:eastAsia="ru-RU"/>
        </w:rPr>
      </w:pPr>
      <w:r w:rsidRPr="00FF486B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shd w:val="clear" w:color="auto" w:fill="FFFFFF"/>
          <w:lang w:eastAsia="ru-RU"/>
        </w:rPr>
        <w:t xml:space="preserve">Глава Егоровского сельского поселения </w:t>
      </w:r>
    </w:p>
    <w:p w:rsidR="003A57FA" w:rsidRDefault="003A57FA" w:rsidP="00FF486B">
      <w:pPr>
        <w:widowControl w:val="0"/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shd w:val="clear" w:color="auto" w:fill="FFFFFF"/>
          <w:lang w:eastAsia="ru-RU"/>
        </w:rPr>
        <w:t>Тарского муниципального района</w:t>
      </w:r>
    </w:p>
    <w:p w:rsidR="00FF486B" w:rsidRPr="00FF486B" w:rsidRDefault="003A57FA" w:rsidP="00FF486B">
      <w:pPr>
        <w:widowControl w:val="0"/>
        <w:tabs>
          <w:tab w:val="left" w:pos="1134"/>
        </w:tabs>
        <w:spacing w:after="0" w:line="276" w:lineRule="auto"/>
        <w:rPr>
          <w:rFonts w:ascii="Arial" w:eastAsia="Times New Roman" w:hAnsi="Arial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shd w:val="clear" w:color="auto" w:fill="FFFFFF"/>
          <w:lang w:eastAsia="ru-RU"/>
        </w:rPr>
        <w:t xml:space="preserve">Омской области                                        </w:t>
      </w:r>
      <w:r w:rsidR="00FF486B" w:rsidRPr="00FF486B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shd w:val="clear" w:color="auto" w:fill="FFFFFF"/>
          <w:lang w:eastAsia="ru-RU"/>
        </w:rPr>
        <w:t xml:space="preserve">             </w:t>
      </w:r>
      <w:r w:rsidR="00465B3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shd w:val="clear" w:color="auto" w:fill="FFFFFF"/>
          <w:lang w:eastAsia="ru-RU"/>
        </w:rPr>
        <w:t xml:space="preserve">    </w:t>
      </w:r>
      <w:r w:rsidR="00FF486B" w:rsidRPr="00FF486B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shd w:val="clear" w:color="auto" w:fill="FFFFFF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shd w:val="clear" w:color="auto" w:fill="FFFFFF"/>
          <w:lang w:eastAsia="ru-RU"/>
        </w:rPr>
        <w:t xml:space="preserve">           </w:t>
      </w:r>
      <w:r w:rsidR="00FF486B" w:rsidRPr="00FF486B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shd w:val="clear" w:color="auto" w:fill="FFFFFF"/>
          <w:lang w:eastAsia="ru-RU"/>
        </w:rPr>
        <w:t xml:space="preserve">  </w:t>
      </w:r>
      <w:proofErr w:type="spellStart"/>
      <w:r w:rsidR="00DF4735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shd w:val="clear" w:color="auto" w:fill="FFFFFF"/>
          <w:lang w:eastAsia="ru-RU"/>
        </w:rPr>
        <w:t>Н.В.Напп</w:t>
      </w:r>
      <w:proofErr w:type="spellEnd"/>
    </w:p>
    <w:p w:rsidR="0049642F" w:rsidRPr="00ED75EF" w:rsidRDefault="0049642F" w:rsidP="00ED75E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9642F" w:rsidRPr="00ED7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D7A"/>
    <w:rsid w:val="001E3873"/>
    <w:rsid w:val="00384BFF"/>
    <w:rsid w:val="003A57FA"/>
    <w:rsid w:val="00465B3C"/>
    <w:rsid w:val="0049642F"/>
    <w:rsid w:val="004A2FB7"/>
    <w:rsid w:val="005E3D84"/>
    <w:rsid w:val="00780EBA"/>
    <w:rsid w:val="008061A2"/>
    <w:rsid w:val="00A92752"/>
    <w:rsid w:val="00AC571C"/>
    <w:rsid w:val="00CA3899"/>
    <w:rsid w:val="00CB05E5"/>
    <w:rsid w:val="00D77AD3"/>
    <w:rsid w:val="00DB6DD4"/>
    <w:rsid w:val="00DF4735"/>
    <w:rsid w:val="00E71BBF"/>
    <w:rsid w:val="00E96D7A"/>
    <w:rsid w:val="00ED75EF"/>
    <w:rsid w:val="00F7643E"/>
    <w:rsid w:val="00FF4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18DD5-0B7D-41AA-B173-7A2F86D90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25</cp:revision>
  <cp:lastPrinted>2025-06-25T02:59:00Z</cp:lastPrinted>
  <dcterms:created xsi:type="dcterms:W3CDTF">2023-12-11T04:49:00Z</dcterms:created>
  <dcterms:modified xsi:type="dcterms:W3CDTF">2025-07-10T09:31:00Z</dcterms:modified>
</cp:coreProperties>
</file>