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0" w:rsidRPr="00B30187" w:rsidRDefault="008A7730" w:rsidP="00ED758F">
      <w:pPr>
        <w:shd w:val="clear" w:color="auto" w:fill="FFFFFF"/>
        <w:jc w:val="center"/>
        <w:textAlignment w:val="baseline"/>
        <w:rPr>
          <w:b/>
          <w:spacing w:val="2"/>
        </w:rPr>
      </w:pPr>
      <w:r w:rsidRPr="00B30187">
        <w:rPr>
          <w:b/>
          <w:spacing w:val="2"/>
        </w:rPr>
        <w:t xml:space="preserve">Сведения </w:t>
      </w:r>
      <w:r w:rsidR="00ED758F" w:rsidRPr="00B30187">
        <w:rPr>
          <w:b/>
          <w:spacing w:val="2"/>
        </w:rPr>
        <w:t> 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 о доходах, расходах, об имуществе  и обязательствах имущественного характера лиц, замещающих</w:t>
      </w:r>
    </w:p>
    <w:p w:rsidR="00ED758F" w:rsidRDefault="00ED758F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  <w:r>
        <w:rPr>
          <w:spacing w:val="2"/>
        </w:rPr>
        <w:t>должности муниципальной службы</w:t>
      </w:r>
      <w:r w:rsidR="008A7730">
        <w:rPr>
          <w:spacing w:val="2"/>
        </w:rPr>
        <w:t xml:space="preserve"> администрации Егоровского сельского поселения, а также их супругов и несовершеннолетних детей</w:t>
      </w:r>
      <w:r w:rsidRPr="00ED758F">
        <w:rPr>
          <w:spacing w:val="2"/>
        </w:rPr>
        <w:br/>
        <w:t xml:space="preserve">за период </w:t>
      </w:r>
      <w:r w:rsidR="00DA432E">
        <w:rPr>
          <w:spacing w:val="2"/>
          <w:u w:val="single"/>
        </w:rPr>
        <w:t>с 1 января 20</w:t>
      </w:r>
      <w:r w:rsidR="00434C6E">
        <w:rPr>
          <w:spacing w:val="2"/>
          <w:u w:val="single"/>
        </w:rPr>
        <w:t>2</w:t>
      </w:r>
      <w:r w:rsidR="002A210E">
        <w:rPr>
          <w:spacing w:val="2"/>
          <w:u w:val="single"/>
        </w:rPr>
        <w:t>4</w:t>
      </w:r>
      <w:r w:rsidR="00A82270">
        <w:rPr>
          <w:spacing w:val="2"/>
          <w:u w:val="single"/>
        </w:rPr>
        <w:t xml:space="preserve"> </w:t>
      </w:r>
      <w:r w:rsidR="00DA432E">
        <w:rPr>
          <w:spacing w:val="2"/>
          <w:u w:val="single"/>
        </w:rPr>
        <w:t>года по 31 декабря 20</w:t>
      </w:r>
      <w:r w:rsidR="00434C6E">
        <w:rPr>
          <w:spacing w:val="2"/>
          <w:u w:val="single"/>
        </w:rPr>
        <w:t>2</w:t>
      </w:r>
      <w:r w:rsidR="002A210E">
        <w:rPr>
          <w:spacing w:val="2"/>
          <w:u w:val="single"/>
        </w:rPr>
        <w:t>4</w:t>
      </w:r>
      <w:r w:rsidRPr="008A7730">
        <w:rPr>
          <w:spacing w:val="2"/>
          <w:u w:val="single"/>
        </w:rPr>
        <w:t xml:space="preserve"> года</w:t>
      </w:r>
    </w:p>
    <w:p w:rsidR="008A7730" w:rsidRPr="008A7730" w:rsidRDefault="008A7730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73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709"/>
        <w:gridCol w:w="567"/>
        <w:gridCol w:w="850"/>
        <w:gridCol w:w="567"/>
        <w:gridCol w:w="425"/>
        <w:gridCol w:w="426"/>
        <w:gridCol w:w="850"/>
        <w:gridCol w:w="1276"/>
        <w:gridCol w:w="284"/>
        <w:gridCol w:w="708"/>
        <w:gridCol w:w="284"/>
        <w:gridCol w:w="1134"/>
        <w:gridCol w:w="1417"/>
        <w:gridCol w:w="1418"/>
        <w:gridCol w:w="1559"/>
      </w:tblGrid>
      <w:tr w:rsidR="00ED758F" w:rsidRPr="00FA2729" w:rsidTr="00C818A7">
        <w:trPr>
          <w:trHeight w:val="15"/>
        </w:trPr>
        <w:tc>
          <w:tcPr>
            <w:tcW w:w="42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ED758F" w:rsidRPr="00FA2729" w:rsidTr="00C818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№ </w:t>
            </w:r>
            <w:proofErr w:type="gramStart"/>
            <w:r w:rsidRPr="00FA2729">
              <w:rPr>
                <w:sz w:val="18"/>
                <w:szCs w:val="18"/>
              </w:rPr>
              <w:t>п</w:t>
            </w:r>
            <w:proofErr w:type="gramEnd"/>
            <w:r w:rsidRPr="00FA2729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Долж</w:t>
            </w:r>
            <w:r w:rsidR="00ED758F" w:rsidRPr="00FA2729">
              <w:rPr>
                <w:sz w:val="18"/>
                <w:szCs w:val="18"/>
              </w:rPr>
              <w:t>ность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</w:t>
            </w:r>
            <w:proofErr w:type="gramEnd"/>
            <w:r w:rsidRPr="00FA272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Транспорт</w:t>
            </w:r>
            <w:r w:rsidR="00ED758F" w:rsidRPr="00FA2729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8A7730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Деклари</w:t>
            </w:r>
            <w:r w:rsidR="00ED758F" w:rsidRPr="00FA2729">
              <w:rPr>
                <w:sz w:val="18"/>
                <w:szCs w:val="18"/>
              </w:rPr>
              <w:t>рованный годовой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доход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729" w:rsidRPr="00FA2729" w:rsidTr="00C818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</w:t>
            </w:r>
          </w:p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Default="00ED758F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Pr="00FA2729" w:rsidRDefault="00487D71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A82270" w:rsidRPr="00FA2729" w:rsidTr="00C818A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4F43B1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Напп</w:t>
            </w:r>
            <w:proofErr w:type="spellEnd"/>
          </w:p>
          <w:p w:rsidR="004F43B1" w:rsidRPr="00FA2729" w:rsidRDefault="004F43B1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Егоровского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A822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A82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A82270" w:rsidP="00A8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  <w:p w:rsidR="00A82270" w:rsidRPr="00FA2729" w:rsidRDefault="00A82270" w:rsidP="00A8227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9534E3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966,0</w:t>
            </w:r>
          </w:p>
          <w:p w:rsidR="00A82270" w:rsidRDefault="00A82270" w:rsidP="00FD3E67">
            <w:pPr>
              <w:rPr>
                <w:sz w:val="18"/>
                <w:szCs w:val="18"/>
              </w:rPr>
            </w:pPr>
          </w:p>
          <w:p w:rsidR="00A82270" w:rsidRDefault="00A82270" w:rsidP="00FD3E67">
            <w:pPr>
              <w:rPr>
                <w:sz w:val="18"/>
                <w:szCs w:val="18"/>
              </w:rPr>
            </w:pPr>
          </w:p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4F43B1" w:rsidP="004F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065F9C" w:rsidRDefault="002A210E" w:rsidP="00434C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497 317,41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34E3" w:rsidRPr="00FA2729" w:rsidTr="00C818A7">
        <w:trPr>
          <w:trHeight w:val="1051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9534E3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0F3C2F" w:rsidP="00E72B44">
            <w:pPr>
              <w:rPr>
                <w:sz w:val="18"/>
                <w:szCs w:val="18"/>
              </w:rPr>
            </w:pPr>
            <w:r w:rsidRPr="00C029CE">
              <w:rPr>
                <w:sz w:val="18"/>
                <w:szCs w:val="18"/>
              </w:rPr>
              <w:t>О</w:t>
            </w:r>
            <w:r w:rsidR="009534E3" w:rsidRPr="00C029CE">
              <w:rPr>
                <w:sz w:val="18"/>
                <w:szCs w:val="18"/>
              </w:rPr>
              <w:t>бщая долевая  (1/4)</w:t>
            </w:r>
          </w:p>
          <w:p w:rsidR="009534E3" w:rsidRPr="009534E3" w:rsidRDefault="009534E3" w:rsidP="00E72B4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0F3C2F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9534E3" w:rsidP="004F43B1">
            <w:pPr>
              <w:rPr>
                <w:sz w:val="28"/>
                <w:szCs w:val="28"/>
              </w:rPr>
            </w:pPr>
            <w:r w:rsidRPr="00C029CE">
              <w:rPr>
                <w:sz w:val="18"/>
                <w:szCs w:val="18"/>
              </w:rPr>
              <w:t xml:space="preserve">Жилой дом (безвозмездное пользование, </w:t>
            </w:r>
            <w:proofErr w:type="gramStart"/>
            <w:r w:rsidRPr="00C029CE">
              <w:rPr>
                <w:sz w:val="18"/>
                <w:szCs w:val="18"/>
              </w:rPr>
              <w:t>общая</w:t>
            </w:r>
            <w:proofErr w:type="gramEnd"/>
            <w:r w:rsidRPr="00C029CE">
              <w:rPr>
                <w:sz w:val="18"/>
                <w:szCs w:val="18"/>
              </w:rPr>
              <w:t xml:space="preserve"> долевая </w:t>
            </w:r>
            <w:r w:rsidRPr="00C029CE">
              <w:rPr>
                <w:sz w:val="28"/>
                <w:szCs w:val="28"/>
              </w:rPr>
              <w:t>¼)</w:t>
            </w: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9534E3" w:rsidP="00FD3E67">
            <w:pPr>
              <w:rPr>
                <w:sz w:val="18"/>
                <w:szCs w:val="18"/>
              </w:rPr>
            </w:pPr>
            <w:r w:rsidRPr="00C029CE">
              <w:rPr>
                <w:sz w:val="18"/>
                <w:szCs w:val="18"/>
              </w:rPr>
              <w:t>57,7</w:t>
            </w: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c>
          <w:tcPr>
            <w:tcW w:w="4537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DA432E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6" w:space="0" w:color="000000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1620"/>
        </w:trPr>
        <w:tc>
          <w:tcPr>
            <w:tcW w:w="4537" w:type="dxa"/>
            <w:gridSpan w:val="5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53D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2117"/>
        </w:trPr>
        <w:tc>
          <w:tcPr>
            <w:tcW w:w="42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4F43B1">
            <w:pPr>
              <w:rPr>
                <w:sz w:val="18"/>
                <w:szCs w:val="18"/>
              </w:rPr>
            </w:pPr>
          </w:p>
          <w:p w:rsidR="00F23297" w:rsidRPr="00FA2729" w:rsidRDefault="00F23297" w:rsidP="004F43B1">
            <w:pPr>
              <w:rPr>
                <w:sz w:val="18"/>
                <w:szCs w:val="18"/>
              </w:rPr>
            </w:pPr>
          </w:p>
        </w:tc>
        <w:tc>
          <w:tcPr>
            <w:tcW w:w="10915" w:type="dxa"/>
            <w:gridSpan w:val="1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437DE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1051"/>
        </w:trPr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7"/>
          <w:wBefore w:w="5954" w:type="dxa"/>
        </w:trPr>
        <w:tc>
          <w:tcPr>
            <w:tcW w:w="1701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B43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7"/>
          <w:wBefore w:w="5954" w:type="dxa"/>
          <w:trHeight w:val="207"/>
        </w:trPr>
        <w:tc>
          <w:tcPr>
            <w:tcW w:w="1701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953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437DE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10"/>
          <w:wBefore w:w="7655" w:type="dxa"/>
        </w:trPr>
        <w:tc>
          <w:tcPr>
            <w:tcW w:w="1560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B43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</w:tbl>
    <w:p w:rsidR="00ED758F" w:rsidRPr="00ED758F" w:rsidRDefault="00ED758F" w:rsidP="00B30187">
      <w:pPr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0187"/>
    <w:sectPr w:rsidR="00B36DE9" w:rsidRPr="00B3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31BA7"/>
    <w:rsid w:val="00034F96"/>
    <w:rsid w:val="00046ABE"/>
    <w:rsid w:val="00065F9C"/>
    <w:rsid w:val="00096396"/>
    <w:rsid w:val="000C5413"/>
    <w:rsid w:val="000E1F70"/>
    <w:rsid w:val="000F3C2F"/>
    <w:rsid w:val="000F70F7"/>
    <w:rsid w:val="001F7B28"/>
    <w:rsid w:val="00243FBF"/>
    <w:rsid w:val="002576AF"/>
    <w:rsid w:val="002A1A3C"/>
    <w:rsid w:val="002A210E"/>
    <w:rsid w:val="00331B8E"/>
    <w:rsid w:val="00391B54"/>
    <w:rsid w:val="003A1C01"/>
    <w:rsid w:val="003A6CC5"/>
    <w:rsid w:val="00434C6E"/>
    <w:rsid w:val="00465C00"/>
    <w:rsid w:val="00474B12"/>
    <w:rsid w:val="00485EE9"/>
    <w:rsid w:val="00487D71"/>
    <w:rsid w:val="004B5A74"/>
    <w:rsid w:val="004F233A"/>
    <w:rsid w:val="004F43B1"/>
    <w:rsid w:val="00535B70"/>
    <w:rsid w:val="00604CFB"/>
    <w:rsid w:val="00627E44"/>
    <w:rsid w:val="006319FE"/>
    <w:rsid w:val="00641969"/>
    <w:rsid w:val="00653CE9"/>
    <w:rsid w:val="0066740B"/>
    <w:rsid w:val="00732B3F"/>
    <w:rsid w:val="00882754"/>
    <w:rsid w:val="008A7730"/>
    <w:rsid w:val="008B5503"/>
    <w:rsid w:val="009534E3"/>
    <w:rsid w:val="00953A7F"/>
    <w:rsid w:val="0096132C"/>
    <w:rsid w:val="009619EF"/>
    <w:rsid w:val="009815EA"/>
    <w:rsid w:val="009E34BD"/>
    <w:rsid w:val="00A14C39"/>
    <w:rsid w:val="00A215E7"/>
    <w:rsid w:val="00A437DE"/>
    <w:rsid w:val="00A53D9A"/>
    <w:rsid w:val="00A57B65"/>
    <w:rsid w:val="00A82270"/>
    <w:rsid w:val="00A92E09"/>
    <w:rsid w:val="00B30187"/>
    <w:rsid w:val="00B36DE9"/>
    <w:rsid w:val="00B53303"/>
    <w:rsid w:val="00B87BF0"/>
    <w:rsid w:val="00BE0B81"/>
    <w:rsid w:val="00BE5D0E"/>
    <w:rsid w:val="00C00585"/>
    <w:rsid w:val="00C029CE"/>
    <w:rsid w:val="00C34348"/>
    <w:rsid w:val="00C4190D"/>
    <w:rsid w:val="00C8101D"/>
    <w:rsid w:val="00C818A7"/>
    <w:rsid w:val="00CB7D75"/>
    <w:rsid w:val="00D058B3"/>
    <w:rsid w:val="00DA432E"/>
    <w:rsid w:val="00DB21F2"/>
    <w:rsid w:val="00DF0B62"/>
    <w:rsid w:val="00E731F6"/>
    <w:rsid w:val="00ED758F"/>
    <w:rsid w:val="00F23297"/>
    <w:rsid w:val="00F24973"/>
    <w:rsid w:val="00F65475"/>
    <w:rsid w:val="00F82B5F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3328-0E5E-416F-AD7C-99C21ECB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2018-02-26T10:15:00Z</cp:lastPrinted>
  <dcterms:created xsi:type="dcterms:W3CDTF">2018-04-17T05:06:00Z</dcterms:created>
  <dcterms:modified xsi:type="dcterms:W3CDTF">2025-04-30T06:21:00Z</dcterms:modified>
</cp:coreProperties>
</file>